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038AC" w:rsidRDefault="003038AC"/>
    <w:p w:rsidR="00A97C77" w:rsidRDefault="00A97C77">
      <w:r>
        <w:t>Markov Localization</w:t>
      </w:r>
    </w:p>
    <w:p w:rsidR="00A97C77" w:rsidRDefault="00A97C77">
      <w:r>
        <w:t>11.2 localization Posterior</w:t>
      </w:r>
    </w:p>
    <w:p w:rsidR="00A97C77" w:rsidRDefault="00A97C77">
      <w:r>
        <w:rPr>
          <w:noProof/>
        </w:rPr>
        <w:drawing>
          <wp:inline distT="0" distB="0" distL="0" distR="0" wp14:anchorId="06A28C9B" wp14:editId="7288510B">
            <wp:extent cx="5943600" cy="31210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866" w:rsidRDefault="00991866"/>
    <w:p w:rsidR="00991866" w:rsidRDefault="00991866">
      <w:r>
        <w:t xml:space="preserve">Simultaneous localization and mapping </w:t>
      </w:r>
      <w:proofErr w:type="gramStart"/>
      <w:r>
        <w:t>( SLAM</w:t>
      </w:r>
      <w:proofErr w:type="gramEnd"/>
      <w:r>
        <w:t>)</w:t>
      </w:r>
    </w:p>
    <w:p w:rsidR="00991866" w:rsidRDefault="00991866">
      <w:r>
        <w:rPr>
          <w:noProof/>
        </w:rPr>
        <w:drawing>
          <wp:inline distT="0" distB="0" distL="0" distR="0" wp14:anchorId="48E26C12" wp14:editId="03F199F9">
            <wp:extent cx="5943600" cy="32251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B375E" w:rsidRDefault="008B375E"/>
    <w:p w:rsidR="008B375E" w:rsidRDefault="008B375E">
      <w:r>
        <w:lastRenderedPageBreak/>
        <w:t>11.9 Bayes Rule and law of total Probability</w:t>
      </w:r>
    </w:p>
    <w:p w:rsidR="008B375E" w:rsidRDefault="008B375E">
      <w:r>
        <w:rPr>
          <w:noProof/>
        </w:rPr>
        <w:drawing>
          <wp:inline distT="0" distB="0" distL="0" distR="0" wp14:anchorId="3C2AF7E1" wp14:editId="39F218AB">
            <wp:extent cx="5943600" cy="37782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5E" w:rsidRDefault="008B375E"/>
    <w:p w:rsidR="008B375E" w:rsidRDefault="008B375E">
      <w:r>
        <w:rPr>
          <w:noProof/>
        </w:rPr>
        <w:drawing>
          <wp:inline distT="0" distB="0" distL="0" distR="0" wp14:anchorId="76B33253" wp14:editId="053128AD">
            <wp:extent cx="5943600" cy="31991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72F" w:rsidRDefault="00F1672F">
      <w:r>
        <w:t xml:space="preserve">11.11 </w:t>
      </w:r>
    </w:p>
    <w:p w:rsidR="00F1672F" w:rsidRDefault="00F1672F"/>
    <w:p w:rsidR="00F1672F" w:rsidRDefault="00F1672F">
      <w:r>
        <w:rPr>
          <w:noProof/>
        </w:rPr>
        <w:drawing>
          <wp:inline distT="0" distB="0" distL="0" distR="0" wp14:anchorId="274EA454" wp14:editId="7021D95E">
            <wp:extent cx="5943600" cy="17341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72F" w:rsidRDefault="00F1672F">
      <w:r>
        <w:rPr>
          <w:noProof/>
        </w:rPr>
        <w:drawing>
          <wp:inline distT="0" distB="0" distL="0" distR="0" wp14:anchorId="5891BC78" wp14:editId="2B7C7205">
            <wp:extent cx="5943600" cy="17360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72F" w:rsidRDefault="00F1672F">
      <w:r>
        <w:rPr>
          <w:noProof/>
        </w:rPr>
        <w:drawing>
          <wp:inline distT="0" distB="0" distL="0" distR="0" wp14:anchorId="6EB8D859" wp14:editId="02086862">
            <wp:extent cx="5943600" cy="28740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72F" w:rsidRDefault="00F1672F"/>
    <w:p w:rsidR="00F1672F" w:rsidRDefault="00F1672F">
      <w:r>
        <w:t>11.13 Markov Assumption for Motion Model</w:t>
      </w:r>
    </w:p>
    <w:p w:rsidR="00F1672F" w:rsidRDefault="00F1672F">
      <w:r>
        <w:rPr>
          <w:noProof/>
        </w:rPr>
        <w:lastRenderedPageBreak/>
        <w:drawing>
          <wp:inline distT="0" distB="0" distL="0" distR="0" wp14:anchorId="7CCC029B" wp14:editId="1BCD25FC">
            <wp:extent cx="2860964" cy="16821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0728" cy="171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916940"/>
            <wp:positionH relativeFrom="column">
              <wp:align>left</wp:align>
            </wp:positionH>
            <wp:positionV relativeFrom="paragraph">
              <wp:align>top</wp:align>
            </wp:positionV>
            <wp:extent cx="2784475" cy="1779905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475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F1672F" w:rsidRDefault="00365F2F">
      <w:r>
        <w:t>1</w:t>
      </w:r>
      <w:r w:rsidRPr="00365F2F">
        <w:rPr>
          <w:vertAlign w:val="superscript"/>
        </w:rPr>
        <w:t>st</w:t>
      </w:r>
      <w:r>
        <w:t xml:space="preserve"> Assumption,  </w:t>
      </w:r>
    </w:p>
    <w:p w:rsidR="00365F2F" w:rsidRDefault="00365F2F">
      <w:r>
        <w:rPr>
          <w:noProof/>
        </w:rPr>
        <w:drawing>
          <wp:inline distT="0" distB="0" distL="0" distR="0" wp14:anchorId="42F9EFF7" wp14:editId="1763C9C6">
            <wp:extent cx="5943600" cy="237617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F2F" w:rsidRDefault="00365F2F">
      <w:r>
        <w:rPr>
          <w:noProof/>
        </w:rPr>
        <w:drawing>
          <wp:inline distT="0" distB="0" distL="0" distR="0" wp14:anchorId="52FFD13A" wp14:editId="718FD617">
            <wp:extent cx="5943600" cy="28473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F2F" w:rsidRDefault="00365F2F">
      <w:r>
        <w:t>2</w:t>
      </w:r>
      <w:r w:rsidRPr="00365F2F">
        <w:rPr>
          <w:vertAlign w:val="superscript"/>
        </w:rPr>
        <w:t>nd</w:t>
      </w:r>
      <w:r>
        <w:t xml:space="preserve"> Assumption</w:t>
      </w:r>
    </w:p>
    <w:p w:rsidR="00365F2F" w:rsidRDefault="00365F2F">
      <w:r>
        <w:rPr>
          <w:noProof/>
        </w:rPr>
        <w:lastRenderedPageBreak/>
        <w:drawing>
          <wp:inline distT="0" distB="0" distL="0" distR="0" wp14:anchorId="14415344" wp14:editId="56677622">
            <wp:extent cx="5943600" cy="283273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F2F" w:rsidRDefault="00365F2F">
      <w:r>
        <w:rPr>
          <w:noProof/>
        </w:rPr>
        <w:drawing>
          <wp:inline distT="0" distB="0" distL="0" distR="0" wp14:anchorId="1E24122F" wp14:editId="2F0E5C20">
            <wp:extent cx="5943600" cy="3079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F2F" w:rsidRDefault="00365F2F">
      <w:r>
        <w:t>11.15 Recursive Structure</w:t>
      </w:r>
    </w:p>
    <w:p w:rsidR="00365F2F" w:rsidRDefault="00365F2F"/>
    <w:p w:rsidR="00547A43" w:rsidRDefault="00547A43">
      <w:r>
        <w:rPr>
          <w:noProof/>
        </w:rPr>
        <w:lastRenderedPageBreak/>
        <w:drawing>
          <wp:inline distT="0" distB="0" distL="0" distR="0" wp14:anchorId="0F1AA851" wp14:editId="2D4B5495">
            <wp:extent cx="5943600" cy="327406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A43" w:rsidRDefault="00547A43">
      <w:r>
        <w:t xml:space="preserve">Use </w:t>
      </w:r>
      <w:r w:rsidR="00F80882">
        <w:t xml:space="preserve">GPS to get coarse </w:t>
      </w:r>
      <w:proofErr w:type="spellStart"/>
      <w:r w:rsidR="00F80882">
        <w:t>init</w:t>
      </w:r>
      <w:proofErr w:type="spellEnd"/>
      <w:r w:rsidR="00F80882">
        <w:t xml:space="preserve"> </w:t>
      </w:r>
      <w:proofErr w:type="gramStart"/>
      <w:r w:rsidR="00F80882">
        <w:t>x</w:t>
      </w:r>
      <w:r w:rsidR="00174D6D">
        <w:t>(</w:t>
      </w:r>
      <w:proofErr w:type="gramEnd"/>
      <w:r w:rsidR="00174D6D">
        <w:t>t=</w:t>
      </w:r>
      <w:r>
        <w:t>0</w:t>
      </w:r>
      <w:r w:rsidR="00174D6D">
        <w:t>)</w:t>
      </w:r>
    </w:p>
    <w:p w:rsidR="00012B11" w:rsidRDefault="00012B11"/>
    <w:p w:rsidR="00C52187" w:rsidRDefault="00C52187">
      <w:r>
        <w:t xml:space="preserve">Recursive </w:t>
      </w:r>
      <w:proofErr w:type="gramStart"/>
      <w:r>
        <w:t>structure !</w:t>
      </w:r>
      <w:proofErr w:type="gramEnd"/>
    </w:p>
    <w:p w:rsidR="00C52187" w:rsidRDefault="00C52187">
      <w:r>
        <w:rPr>
          <w:noProof/>
        </w:rPr>
        <w:drawing>
          <wp:inline distT="0" distB="0" distL="0" distR="0" wp14:anchorId="2E1E66DB" wp14:editId="31F8434B">
            <wp:extent cx="5943600" cy="31597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187" w:rsidRDefault="00C52187"/>
    <w:p w:rsidR="00012B11" w:rsidRDefault="00012B11">
      <w:r>
        <w:t>11.16 implement Motion Model</w:t>
      </w:r>
    </w:p>
    <w:p w:rsidR="00012B11" w:rsidRDefault="00012B11">
      <w:r>
        <w:rPr>
          <w:noProof/>
        </w:rPr>
        <w:lastRenderedPageBreak/>
        <w:drawing>
          <wp:inline distT="0" distB="0" distL="0" distR="0" wp14:anchorId="29B1E9EF" wp14:editId="4AB49335">
            <wp:extent cx="5943600" cy="28587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B11" w:rsidRDefault="00012B11">
      <w:r>
        <w:rPr>
          <w:noProof/>
        </w:rPr>
        <w:drawing>
          <wp:inline distT="0" distB="0" distL="0" distR="0" wp14:anchorId="26AE2D39" wp14:editId="14918377">
            <wp:extent cx="5943600" cy="302831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91F" w:rsidRDefault="00E4091F"/>
    <w:p w:rsidR="00E4091F" w:rsidRDefault="00E4091F">
      <w:r>
        <w:t>11.21 Observation Model</w:t>
      </w:r>
    </w:p>
    <w:p w:rsidR="00E4091F" w:rsidRDefault="00E4091F">
      <w:r>
        <w:rPr>
          <w:noProof/>
        </w:rPr>
        <w:lastRenderedPageBreak/>
        <w:drawing>
          <wp:inline distT="0" distB="0" distL="0" distR="0" wp14:anchorId="484D5185" wp14:editId="6A98A892">
            <wp:extent cx="5890260" cy="374105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18389" cy="375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91F" w:rsidRDefault="00E4091F">
      <w:r>
        <w:t>11.22 Markov Assumption for Observation Model</w:t>
      </w:r>
    </w:p>
    <w:p w:rsidR="00E4091F" w:rsidRDefault="00E4091F">
      <w:r>
        <w:rPr>
          <w:noProof/>
        </w:rPr>
        <w:lastRenderedPageBreak/>
        <w:drawing>
          <wp:inline distT="0" distB="0" distL="0" distR="0" wp14:anchorId="3DE7ABC4" wp14:editId="44B3089C">
            <wp:extent cx="5943600" cy="420116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91F" w:rsidRDefault="00E4091F"/>
    <w:p w:rsidR="005D6C24" w:rsidRDefault="005D6C24">
      <w:r>
        <w:t>Multiple Observation model</w:t>
      </w:r>
    </w:p>
    <w:p w:rsidR="005D6C24" w:rsidRDefault="005D6C24">
      <w:r>
        <w:rPr>
          <w:noProof/>
        </w:rPr>
        <w:drawing>
          <wp:inline distT="0" distB="0" distL="0" distR="0" wp14:anchorId="215C7F5A" wp14:editId="1CFB0038">
            <wp:extent cx="5943600" cy="33223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C24" w:rsidRDefault="005D6C24"/>
    <w:p w:rsidR="005D6C24" w:rsidRDefault="005D6C24">
      <w:r>
        <w:t>1-D example observation model</w:t>
      </w:r>
    </w:p>
    <w:p w:rsidR="005D6C24" w:rsidRDefault="005D6C24">
      <w:r>
        <w:rPr>
          <w:noProof/>
        </w:rPr>
        <w:drawing>
          <wp:inline distT="0" distB="0" distL="0" distR="0" wp14:anchorId="0C72A32B" wp14:editId="35826041">
            <wp:extent cx="5943600" cy="28911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877" w:rsidRDefault="00CC3877"/>
    <w:p w:rsidR="00CC3877" w:rsidRDefault="00CC3877">
      <w:r>
        <w:t xml:space="preserve">Assumption: all observations 1~ K are independent: </w:t>
      </w:r>
    </w:p>
    <w:p w:rsidR="00CC3877" w:rsidRDefault="00CC3877">
      <w:r>
        <w:rPr>
          <w:noProof/>
        </w:rPr>
        <w:drawing>
          <wp:inline distT="0" distB="0" distL="0" distR="0" wp14:anchorId="23405F2D" wp14:editId="57C223BA">
            <wp:extent cx="5943600" cy="31330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BE0" w:rsidRDefault="00E05BE0"/>
    <w:p w:rsidR="00E05BE0" w:rsidRDefault="00E05BE0">
      <w:r>
        <w:rPr>
          <w:noProof/>
        </w:rPr>
        <w:lastRenderedPageBreak/>
        <w:drawing>
          <wp:inline distT="0" distB="0" distL="0" distR="0" wp14:anchorId="233B7F5A" wp14:editId="117CC161">
            <wp:extent cx="5943600" cy="318579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BE0" w:rsidRDefault="00E05BE0"/>
    <w:p w:rsidR="00E05BE0" w:rsidRDefault="00E05BE0">
      <w:r>
        <w:rPr>
          <w:noProof/>
        </w:rPr>
        <w:drawing>
          <wp:inline distT="0" distB="0" distL="0" distR="0" wp14:anchorId="04DC070E" wp14:editId="5B5AAD52">
            <wp:extent cx="5943600" cy="315722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BE0" w:rsidRDefault="00E05BE0"/>
    <w:p w:rsidR="00E05BE0" w:rsidRDefault="00E05BE0">
      <w:r>
        <w:rPr>
          <w:noProof/>
        </w:rPr>
        <w:lastRenderedPageBreak/>
        <w:drawing>
          <wp:inline distT="0" distB="0" distL="0" distR="0" wp14:anchorId="6DA98FFA" wp14:editId="4EE211C0">
            <wp:extent cx="5943600" cy="32454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BE0" w:rsidRDefault="00E05BE0"/>
    <w:p w:rsidR="00E05BE0" w:rsidRDefault="00E05BE0">
      <w:r>
        <w:rPr>
          <w:noProof/>
        </w:rPr>
        <w:drawing>
          <wp:inline distT="0" distB="0" distL="0" distR="0" wp14:anchorId="6124B0ED" wp14:editId="4525B1C2">
            <wp:extent cx="3025072" cy="3863340"/>
            <wp:effectExtent l="0" t="0" r="4445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40083" cy="388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5CF0">
        <w:rPr>
          <w:noProof/>
        </w:rPr>
        <w:drawing>
          <wp:inline distT="0" distB="0" distL="0" distR="0" wp14:anchorId="3ACB0A5B" wp14:editId="1ABA9EB0">
            <wp:extent cx="2827020" cy="383413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40250" cy="385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5F0" w:rsidRDefault="006B45F0"/>
    <w:p w:rsidR="006B45F0" w:rsidRDefault="006B45F0">
      <w:r>
        <w:t>Lesson 12 Motion Model</w:t>
      </w:r>
    </w:p>
    <w:p w:rsidR="006B45F0" w:rsidRDefault="006B45F0"/>
    <w:p w:rsidR="006B45F0" w:rsidRDefault="006B45F0">
      <w:r>
        <w:rPr>
          <w:noProof/>
        </w:rPr>
        <w:drawing>
          <wp:inline distT="0" distB="0" distL="0" distR="0" wp14:anchorId="6BC48E03" wp14:editId="6B7F967C">
            <wp:extent cx="3436620" cy="287956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89633" cy="292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33BE71" wp14:editId="0A9057CA">
            <wp:extent cx="4236720" cy="380809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76082" cy="38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5F0" w:rsidRDefault="006B45F0">
      <w:r>
        <w:rPr>
          <w:noProof/>
        </w:rPr>
        <w:lastRenderedPageBreak/>
        <w:drawing>
          <wp:inline distT="0" distB="0" distL="0" distR="0" wp14:anchorId="02853865" wp14:editId="2617B049">
            <wp:extent cx="5943600" cy="34607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5F0" w:rsidRDefault="006B45F0"/>
    <w:p w:rsidR="006B45F0" w:rsidRDefault="006B45F0"/>
    <w:p w:rsidR="006B45F0" w:rsidRDefault="006B45F0">
      <w:r>
        <w:t xml:space="preserve">12.6 </w:t>
      </w:r>
      <w:proofErr w:type="spellStart"/>
      <w:r>
        <w:t>Odometry</w:t>
      </w:r>
      <w:proofErr w:type="spellEnd"/>
    </w:p>
    <w:p w:rsidR="006B45F0" w:rsidRDefault="006B45F0">
      <w:r>
        <w:rPr>
          <w:noProof/>
        </w:rPr>
        <w:drawing>
          <wp:inline distT="0" distB="0" distL="0" distR="0" wp14:anchorId="3BEDBFF3" wp14:editId="5CBF7E5E">
            <wp:extent cx="5943600" cy="31089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5F0" w:rsidRDefault="006B45F0"/>
    <w:p w:rsidR="006B45F0" w:rsidRDefault="006B45F0">
      <w:r>
        <w:t>Lesson 13 Particle Filter</w:t>
      </w:r>
    </w:p>
    <w:p w:rsidR="006B45F0" w:rsidRDefault="006B45F0">
      <w:r>
        <w:lastRenderedPageBreak/>
        <w:t xml:space="preserve"> </w:t>
      </w:r>
      <w:r>
        <w:rPr>
          <w:noProof/>
        </w:rPr>
        <w:drawing>
          <wp:inline distT="0" distB="0" distL="0" distR="0" wp14:anchorId="6547BE80" wp14:editId="7C431BA2">
            <wp:extent cx="5943600" cy="3073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52" w:rsidRDefault="00873F52"/>
    <w:p w:rsidR="00873F52" w:rsidRDefault="00873F52">
      <w:r>
        <w:t xml:space="preserve">Example to use particles to “guess” where it is </w:t>
      </w:r>
    </w:p>
    <w:p w:rsidR="00873F52" w:rsidRDefault="00873F52">
      <w:r>
        <w:rPr>
          <w:noProof/>
        </w:rPr>
        <w:drawing>
          <wp:inline distT="0" distB="0" distL="0" distR="0" wp14:anchorId="3B90EB2E" wp14:editId="2CA05571">
            <wp:extent cx="5943600" cy="31527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52" w:rsidRDefault="00873F52">
      <w:r>
        <w:rPr>
          <w:noProof/>
        </w:rPr>
        <w:lastRenderedPageBreak/>
        <w:drawing>
          <wp:inline distT="0" distB="0" distL="0" distR="0" wp14:anchorId="64453D29" wp14:editId="2065F5D0">
            <wp:extent cx="5943600" cy="316166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52" w:rsidRDefault="00873F52">
      <w:r>
        <w:rPr>
          <w:noProof/>
        </w:rPr>
        <w:drawing>
          <wp:inline distT="0" distB="0" distL="0" distR="0" wp14:anchorId="6658D724" wp14:editId="04696184">
            <wp:extent cx="5943600" cy="31711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52" w:rsidRDefault="00873F52">
      <w:r>
        <w:rPr>
          <w:noProof/>
        </w:rPr>
        <w:lastRenderedPageBreak/>
        <w:drawing>
          <wp:inline distT="0" distB="0" distL="0" distR="0" wp14:anchorId="52491E19" wp14:editId="344AFC55">
            <wp:extent cx="5943600" cy="314071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52" w:rsidRDefault="00873F52">
      <w:r>
        <w:rPr>
          <w:noProof/>
        </w:rPr>
        <w:drawing>
          <wp:inline distT="0" distB="0" distL="0" distR="0" wp14:anchorId="724C684E" wp14:editId="20CD332A">
            <wp:extent cx="5943600" cy="314706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52" w:rsidRDefault="00873F52">
      <w:r>
        <w:rPr>
          <w:noProof/>
        </w:rPr>
        <w:lastRenderedPageBreak/>
        <w:drawing>
          <wp:inline distT="0" distB="0" distL="0" distR="0" wp14:anchorId="4A53E1DB" wp14:editId="20491C9A">
            <wp:extent cx="5943600" cy="314134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52" w:rsidRDefault="00873F52"/>
    <w:p w:rsidR="00873F52" w:rsidRDefault="00873F52">
      <w:pPr>
        <w:rPr>
          <w:b/>
          <w:i/>
          <w:color w:val="FF0000"/>
          <w:u w:val="single"/>
        </w:rPr>
      </w:pPr>
      <w:r w:rsidRPr="00873F52">
        <w:rPr>
          <w:b/>
          <w:i/>
          <w:color w:val="FF0000"/>
          <w:u w:val="single"/>
        </w:rPr>
        <w:t>Have the particles survive using effectively survival of the fittest</w:t>
      </w:r>
      <w:r>
        <w:rPr>
          <w:b/>
          <w:i/>
          <w:color w:val="FF0000"/>
          <w:u w:val="single"/>
        </w:rPr>
        <w:t>, more consistent with measurements are more likely to survive</w:t>
      </w:r>
    </w:p>
    <w:p w:rsidR="00873F52" w:rsidRDefault="00873F52">
      <w:pPr>
        <w:rPr>
          <w:b/>
          <w:i/>
          <w:color w:val="FF0000"/>
          <w:u w:val="single"/>
        </w:rPr>
      </w:pPr>
    </w:p>
    <w:p w:rsidR="00873F52" w:rsidRPr="00873F52" w:rsidRDefault="00873F52">
      <w:pPr>
        <w:rPr>
          <w:b/>
          <w:i/>
          <w:color w:val="FF0000"/>
          <w:u w:val="single"/>
        </w:rPr>
      </w:pPr>
      <w:r>
        <w:rPr>
          <w:b/>
          <w:i/>
          <w:color w:val="FF0000"/>
          <w:u w:val="single"/>
        </w:rPr>
        <w:t>Thousands of particles cluster in a single location, comprise the approximate belief of the robot as it localizes itself</w:t>
      </w:r>
      <w:bookmarkStart w:id="0" w:name="_GoBack"/>
      <w:bookmarkEnd w:id="0"/>
    </w:p>
    <w:sectPr w:rsidR="00873F52" w:rsidRPr="00873F5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229C"/>
    <w:rsid w:val="00012B11"/>
    <w:rsid w:val="00174D6D"/>
    <w:rsid w:val="00205CF0"/>
    <w:rsid w:val="003038AC"/>
    <w:rsid w:val="00365F2F"/>
    <w:rsid w:val="00547A43"/>
    <w:rsid w:val="005D6C24"/>
    <w:rsid w:val="00666BD2"/>
    <w:rsid w:val="0067229C"/>
    <w:rsid w:val="006B45F0"/>
    <w:rsid w:val="00873F52"/>
    <w:rsid w:val="008B375E"/>
    <w:rsid w:val="00991866"/>
    <w:rsid w:val="00A97C77"/>
    <w:rsid w:val="00B86E39"/>
    <w:rsid w:val="00C52187"/>
    <w:rsid w:val="00CC3877"/>
    <w:rsid w:val="00DA7ECF"/>
    <w:rsid w:val="00E05BE0"/>
    <w:rsid w:val="00E4091F"/>
    <w:rsid w:val="00F1672F"/>
    <w:rsid w:val="00F808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B2C1D0E-BD06-4558-96EC-7C408B7FBB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145</Words>
  <Characters>830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Continental AG</Company>
  <LinksUpToDate>false</LinksUpToDate>
  <CharactersWithSpaces>974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Cheng, Xi</dc:creator>
  <cp:keywords/>
  <dc:description/>
  <cp:lastModifiedBy>Cheng, Xi</cp:lastModifiedBy>
  <cp:revision>17</cp:revision>
  <dcterms:created xsi:type="dcterms:W3CDTF">2017-08-07T10:27:00Z</dcterms:created>
  <dcterms:modified xsi:type="dcterms:W3CDTF">2017-08-17T19:05:00Z</dcterms:modified>
</cp:coreProperties>
</file>